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Anna Maria Samuel Project: Race, Remembrance, and Reconciliation</w:t>
      </w:r>
    </w:p>
    <w:p w14:paraId="00000002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Timeline Booklet Bibliography</w:t>
      </w:r>
    </w:p>
    <w:p w14:paraId="00000003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Compiled September 17, 2021 </w:t>
      </w:r>
    </w:p>
    <w:p w14:paraId="00000004" w14:textId="77777777" w:rsidR="006D3A2C" w:rsidRDefault="006D3A2C">
      <w:pPr>
        <w:rPr>
          <w:rFonts w:ascii="Times New Roman" w:eastAsia="Times New Roman" w:hAnsi="Times New Roman" w:cs="Times New Roman"/>
          <w:b/>
        </w:rPr>
      </w:pPr>
    </w:p>
    <w:p w14:paraId="00000005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April 2, 1772</w:t>
      </w:r>
    </w:p>
    <w:p w14:paraId="00000006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Frances Griffin, </w:t>
      </w:r>
      <w:r>
        <w:rPr>
          <w:rFonts w:ascii="Times New Roman" w:eastAsia="Times New Roman" w:hAnsi="Times New Roman" w:cs="Times New Roman"/>
          <w:i/>
        </w:rPr>
        <w:t>Less Time for Meddling: A History of Salem Academy and College, 1772-1866</w:t>
      </w:r>
      <w:r>
        <w:rPr>
          <w:rFonts w:ascii="Times New Roman" w:eastAsia="Times New Roman" w:hAnsi="Times New Roman" w:cs="Times New Roman"/>
        </w:rPr>
        <w:t>, 1979,</w:t>
      </w:r>
    </w:p>
    <w:p w14:paraId="00000007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Winston-Salem: J.F. Blair, pg. 6.</w:t>
      </w:r>
    </w:p>
    <w:p w14:paraId="00000008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09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January 5, 1785</w:t>
      </w:r>
    </w:p>
    <w:p w14:paraId="0000000A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McAllister, Grant P. “A Study of the School’s Education of Female Slaves and its Involvement</w:t>
      </w:r>
    </w:p>
    <w:p w14:paraId="0000000B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with</w:t>
      </w:r>
      <w:proofErr w:type="gramEnd"/>
      <w:r>
        <w:rPr>
          <w:rFonts w:ascii="Times New Roman" w:eastAsia="Times New Roman" w:hAnsi="Times New Roman" w:cs="Times New Roman"/>
        </w:rPr>
        <w:t xml:space="preserve"> Slavery.” Salem Academy and College, Winston-Salem, NC, 2018.</w:t>
      </w:r>
    </w:p>
    <w:p w14:paraId="0000000C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┈Aufseher Collegium Minutes, January 5, 1785,</w:t>
      </w:r>
      <w:r>
        <w:rPr>
          <w:rFonts w:ascii="Times New Roman" w:eastAsia="Times New Roman" w:hAnsi="Times New Roman" w:cs="Times New Roman"/>
        </w:rPr>
        <w:t xml:space="preserve"> pg. 4</w:t>
      </w:r>
    </w:p>
    <w:p w14:paraId="0000000D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0E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April 5, 1786</w:t>
      </w:r>
    </w:p>
    <w:p w14:paraId="0000000F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Aufseher Collegium and Elders Conference Minutes in “Gottfried Schultz” file, Old Salem Wachovia</w:t>
      </w:r>
    </w:p>
    <w:p w14:paraId="00000010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Resident Database, Old Salem Museums &amp; Gardens, Winston-Salem, NC, card 2. </w:t>
      </w:r>
    </w:p>
    <w:p w14:paraId="00000011" w14:textId="77777777" w:rsidR="006D3A2C" w:rsidRDefault="006D3A2C">
      <w:pPr>
        <w:ind w:firstLine="720"/>
        <w:rPr>
          <w:rFonts w:ascii="Times New Roman" w:eastAsia="Times New Roman" w:hAnsi="Times New Roman" w:cs="Times New Roman"/>
        </w:rPr>
      </w:pPr>
    </w:p>
    <w:p w14:paraId="00000012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Roberts, Joanna. </w:t>
      </w:r>
      <w:r>
        <w:rPr>
          <w:rFonts w:ascii="Times New Roman" w:eastAsia="Times New Roman" w:hAnsi="Times New Roman" w:cs="Times New Roman"/>
          <w:i/>
        </w:rPr>
        <w:t>Maids, Servants, and Slaves</w:t>
      </w:r>
      <w:r>
        <w:rPr>
          <w:rFonts w:ascii="Times New Roman" w:eastAsia="Times New Roman" w:hAnsi="Times New Roman" w:cs="Times New Roman"/>
        </w:rPr>
        <w:t>. Old Salem Inc.</w:t>
      </w:r>
      <w:r>
        <w:rPr>
          <w:rFonts w:ascii="Times New Roman" w:eastAsia="Times New Roman" w:hAnsi="Times New Roman" w:cs="Times New Roman"/>
        </w:rPr>
        <w:t>, Winston-Salem, N.C., 2005.</w:t>
      </w:r>
    </w:p>
    <w:p w14:paraId="00000013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┈Aufseher Collegium Minutes</w:t>
      </w:r>
    </w:p>
    <w:p w14:paraId="00000014" w14:textId="77777777" w:rsidR="006D3A2C" w:rsidRDefault="0049345C">
      <w:pPr>
        <w:widowControl w:val="0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8, 1811</w:t>
      </w:r>
      <w:r>
        <w:rPr>
          <w:rFonts w:ascii="Times New Roman" w:eastAsia="Times New Roman" w:hAnsi="Times New Roman" w:cs="Times New Roman"/>
        </w:rPr>
        <w:t>, pg. 55</w:t>
      </w:r>
    </w:p>
    <w:p w14:paraId="00000015" w14:textId="77777777" w:rsidR="006D3A2C" w:rsidRDefault="0049345C">
      <w:pPr>
        <w:widowControl w:val="0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2, 1811, pg. 57</w:t>
      </w:r>
    </w:p>
    <w:p w14:paraId="00000016" w14:textId="77777777" w:rsidR="006D3A2C" w:rsidRDefault="0049345C">
      <w:pPr>
        <w:widowControl w:val="0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6, 1811, pg. 58</w:t>
      </w:r>
    </w:p>
    <w:p w14:paraId="00000017" w14:textId="77777777" w:rsidR="006D3A2C" w:rsidRDefault="0049345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August 28, 1811, pg. 58</w:t>
      </w:r>
    </w:p>
    <w:p w14:paraId="00000018" w14:textId="77777777" w:rsidR="006D3A2C" w:rsidRDefault="0049345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September 8, 1812, pg. 60</w:t>
      </w:r>
    </w:p>
    <w:p w14:paraId="00000019" w14:textId="77777777" w:rsidR="006D3A2C" w:rsidRDefault="0049345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March 29, 1814, pg. 63</w:t>
      </w:r>
    </w:p>
    <w:p w14:paraId="0000001A" w14:textId="77777777" w:rsidR="006D3A2C" w:rsidRDefault="0049345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August 30, 1814, pg. 67-68</w:t>
      </w:r>
    </w:p>
    <w:p w14:paraId="0000001B" w14:textId="77777777" w:rsidR="006D3A2C" w:rsidRDefault="0049345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September 27, 1814, pg. 68-69</w:t>
      </w:r>
    </w:p>
    <w:p w14:paraId="0000001C" w14:textId="77777777" w:rsidR="006D3A2C" w:rsidRDefault="0049345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November 22, 1814, pg. 71</w:t>
      </w:r>
    </w:p>
    <w:p w14:paraId="0000001D" w14:textId="77777777" w:rsidR="006D3A2C" w:rsidRDefault="0049345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April 11, 1815, pg. 70</w:t>
      </w:r>
    </w:p>
    <w:p w14:paraId="0000001E" w14:textId="77777777" w:rsidR="006D3A2C" w:rsidRDefault="0049345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March 25, 1816, pg. 74</w:t>
      </w:r>
    </w:p>
    <w:p w14:paraId="0000001F" w14:textId="77777777" w:rsidR="006D3A2C" w:rsidRDefault="0049345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September 23, 1816, pg. 74</w:t>
      </w:r>
    </w:p>
    <w:p w14:paraId="00000020" w14:textId="77777777" w:rsidR="006D3A2C" w:rsidRDefault="0049345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October 21, 1816, pg. 74</w:t>
      </w:r>
    </w:p>
    <w:p w14:paraId="00000021" w14:textId="77777777" w:rsidR="006D3A2C" w:rsidRDefault="0049345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April 21, 1817, pg. 75</w:t>
      </w:r>
    </w:p>
    <w:p w14:paraId="00000022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  <w:t>February 22, 1824, pg. 88</w:t>
      </w:r>
    </w:p>
    <w:p w14:paraId="00000023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June 7, 1828, pg. 92</w:t>
      </w:r>
    </w:p>
    <w:p w14:paraId="00000024" w14:textId="77777777" w:rsidR="006D3A2C" w:rsidRDefault="0049345C">
      <w:pPr>
        <w:widowControl w:val="0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16, 1829, pg. 93</w:t>
      </w:r>
    </w:p>
    <w:p w14:paraId="00000025" w14:textId="77777777" w:rsidR="006D3A2C" w:rsidRDefault="0049345C">
      <w:pPr>
        <w:widowControl w:val="0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December 8, 1835, pg. 97-98</w:t>
      </w:r>
    </w:p>
    <w:p w14:paraId="00000026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27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Thacker, Tonya. African American References, Wachovia/Salem, NC. Old Salem Inc., Winston-Salem</w:t>
      </w:r>
    </w:p>
    <w:p w14:paraId="00000028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N.C., 1994. </w:t>
      </w:r>
    </w:p>
    <w:p w14:paraId="00000029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┈Salem Diary entry, July 12, 1817, pg. 178.  </w:t>
      </w:r>
    </w:p>
    <w:p w14:paraId="0000002A" w14:textId="77777777" w:rsidR="006D3A2C" w:rsidRDefault="006D3A2C">
      <w:pPr>
        <w:ind w:firstLine="720"/>
        <w:rPr>
          <w:rFonts w:ascii="Times New Roman" w:eastAsia="Times New Roman" w:hAnsi="Times New Roman" w:cs="Times New Roman"/>
        </w:rPr>
      </w:pPr>
    </w:p>
    <w:p w14:paraId="0000002B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January 9, 1788</w:t>
      </w:r>
    </w:p>
    <w:p w14:paraId="0000002C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Fries, Adelaide (Ed.), </w:t>
      </w:r>
      <w:r>
        <w:rPr>
          <w:rFonts w:ascii="Times New Roman" w:eastAsia="Times New Roman" w:hAnsi="Times New Roman" w:cs="Times New Roman"/>
          <w:i/>
        </w:rPr>
        <w:t xml:space="preserve">Records of </w:t>
      </w:r>
      <w:r>
        <w:rPr>
          <w:rFonts w:ascii="Times New Roman" w:eastAsia="Times New Roman" w:hAnsi="Times New Roman" w:cs="Times New Roman"/>
          <w:i/>
        </w:rPr>
        <w:t>the Moravians in North Carolina, Vol. V, 1784-1792</w:t>
      </w:r>
      <w:r>
        <w:rPr>
          <w:rFonts w:ascii="Times New Roman" w:eastAsia="Times New Roman" w:hAnsi="Times New Roman" w:cs="Times New Roman"/>
        </w:rPr>
        <w:t>, North Carolina</w:t>
      </w:r>
    </w:p>
    <w:p w14:paraId="0000002D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Historical Commission, 1941.</w:t>
      </w:r>
    </w:p>
    <w:p w14:paraId="0000002E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┈Salem Diary entry, January 11, 1788, pg. 2215.  </w:t>
      </w:r>
    </w:p>
    <w:p w14:paraId="0000002F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30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1793</w:t>
      </w:r>
    </w:p>
    <w:p w14:paraId="00000031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McAllister, Grant P. “A Study of the School’s Education of Female Slaves and its Involvement</w:t>
      </w:r>
    </w:p>
    <w:p w14:paraId="00000032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with</w:t>
      </w:r>
      <w:proofErr w:type="gramEnd"/>
      <w:r>
        <w:rPr>
          <w:rFonts w:ascii="Times New Roman" w:eastAsia="Times New Roman" w:hAnsi="Times New Roman" w:cs="Times New Roman"/>
        </w:rPr>
        <w:t xml:space="preserve"> Slaver</w:t>
      </w:r>
      <w:r>
        <w:rPr>
          <w:rFonts w:ascii="Times New Roman" w:eastAsia="Times New Roman" w:hAnsi="Times New Roman" w:cs="Times New Roman"/>
        </w:rPr>
        <w:t>y.” Salem Academy and College, Winston-Salem, NC, 2018.</w:t>
      </w:r>
    </w:p>
    <w:p w14:paraId="00000033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┈Single Sisters Diary entry, June 4, 1793, pg.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4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┈Death Notice of Anna Maria Samuel, </w:t>
      </w:r>
      <w:proofErr w:type="spellStart"/>
      <w:r>
        <w:rPr>
          <w:rFonts w:ascii="Times New Roman" w:eastAsia="Times New Roman" w:hAnsi="Times New Roman" w:cs="Times New Roman"/>
        </w:rPr>
        <w:t>Bethabara</w:t>
      </w:r>
      <w:proofErr w:type="spellEnd"/>
      <w:r>
        <w:rPr>
          <w:rFonts w:ascii="Times New Roman" w:eastAsia="Times New Roman" w:hAnsi="Times New Roman" w:cs="Times New Roman"/>
        </w:rPr>
        <w:t xml:space="preserve"> Church Book, February 18, 1798, pg. 3.</w:t>
      </w:r>
    </w:p>
    <w:p w14:paraId="00000035" w14:textId="77777777" w:rsidR="006D3A2C" w:rsidRDefault="006D3A2C">
      <w:pPr>
        <w:widowControl w:val="0"/>
        <w:rPr>
          <w:rFonts w:ascii="Times New Roman" w:eastAsia="Times New Roman" w:hAnsi="Times New Roman" w:cs="Times New Roman"/>
        </w:rPr>
      </w:pPr>
    </w:p>
    <w:p w14:paraId="00000036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May 1805</w:t>
      </w:r>
    </w:p>
    <w:p w14:paraId="00000037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McAllister, Grant P. “A Study of the School’s Education of Female Slaves and its Involvement</w:t>
      </w:r>
    </w:p>
    <w:p w14:paraId="00000038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with</w:t>
      </w:r>
      <w:proofErr w:type="gramEnd"/>
      <w:r>
        <w:rPr>
          <w:rFonts w:ascii="Times New Roman" w:eastAsia="Times New Roman" w:hAnsi="Times New Roman" w:cs="Times New Roman"/>
        </w:rPr>
        <w:t xml:space="preserve"> Slavery.” Salem Academy and College, Winston-Salem, NC, 2018.</w:t>
      </w:r>
    </w:p>
    <w:p w14:paraId="00000039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┈Salem Academy and College Ledger entry, 1819</w:t>
      </w:r>
    </w:p>
    <w:p w14:paraId="0000003A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┈</w:t>
      </w:r>
      <w:proofErr w:type="spellStart"/>
      <w:r>
        <w:rPr>
          <w:rFonts w:ascii="Times New Roman" w:eastAsia="Times New Roman" w:hAnsi="Times New Roman" w:cs="Times New Roman"/>
        </w:rPr>
        <w:t>Aeltesten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Conferenz</w:t>
      </w:r>
      <w:proofErr w:type="spellEnd"/>
      <w:r>
        <w:rPr>
          <w:rFonts w:ascii="Times New Roman" w:eastAsia="Times New Roman" w:hAnsi="Times New Roman" w:cs="Times New Roman"/>
        </w:rPr>
        <w:t xml:space="preserve"> Minutes, January 5, 1822</w:t>
      </w:r>
    </w:p>
    <w:p w14:paraId="0000003B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3C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iller, Joanna. “South Hall: The Original Girls’ Boarding School Building at Salem.” Lot 29,</w:t>
      </w:r>
    </w:p>
    <w:p w14:paraId="0000003D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Salem, Inc. Lot Files. Winston-Salem, N.C.</w:t>
      </w:r>
    </w:p>
    <w:p w14:paraId="0000003E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3F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Roberts, Joanna. </w:t>
      </w:r>
      <w:r>
        <w:rPr>
          <w:rFonts w:ascii="Times New Roman" w:eastAsia="Times New Roman" w:hAnsi="Times New Roman" w:cs="Times New Roman"/>
          <w:i/>
        </w:rPr>
        <w:t>Maids, Servants, and Slaves</w:t>
      </w:r>
      <w:r>
        <w:rPr>
          <w:rFonts w:ascii="Times New Roman" w:eastAsia="Times New Roman" w:hAnsi="Times New Roman" w:cs="Times New Roman"/>
        </w:rPr>
        <w:t>. Old Salem Inc., Winston-Salem, N.C., 2005.</w:t>
      </w:r>
    </w:p>
    <w:p w14:paraId="00000040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┈Aufseher Collegium Minutes</w:t>
      </w:r>
    </w:p>
    <w:p w14:paraId="00000041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April 21, 1817, pg. 75</w:t>
      </w:r>
    </w:p>
    <w:p w14:paraId="00000042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July 16, 1821, pg. 83</w:t>
      </w:r>
    </w:p>
    <w:p w14:paraId="00000043" w14:textId="77777777" w:rsidR="006D3A2C" w:rsidRDefault="006D3A2C">
      <w:pPr>
        <w:widowControl w:val="0"/>
        <w:rPr>
          <w:rFonts w:ascii="Times New Roman" w:eastAsia="Times New Roman" w:hAnsi="Times New Roman" w:cs="Times New Roman"/>
        </w:rPr>
      </w:pPr>
    </w:p>
    <w:p w14:paraId="00000044" w14:textId="77777777" w:rsidR="006D3A2C" w:rsidRDefault="0049345C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October 3, 1810</w:t>
      </w:r>
    </w:p>
    <w:p w14:paraId="00000045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“Inventories of the Boarding School at Salem,” Vertical Files, Salem Academy and</w:t>
      </w:r>
    </w:p>
    <w:p w14:paraId="00000046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College Archives, Winston-Salem, NC, May 31, 1811.</w:t>
      </w:r>
    </w:p>
    <w:p w14:paraId="00000047" w14:textId="77777777" w:rsidR="006D3A2C" w:rsidRDefault="006D3A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McAllister, Grant P. “A Study of the School’s Education of Female Slaves and its Involvement</w:t>
      </w:r>
    </w:p>
    <w:p w14:paraId="00000049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with</w:t>
      </w:r>
      <w:proofErr w:type="gramEnd"/>
      <w:r>
        <w:rPr>
          <w:rFonts w:ascii="Times New Roman" w:eastAsia="Times New Roman" w:hAnsi="Times New Roman" w:cs="Times New Roman"/>
        </w:rPr>
        <w:t xml:space="preserve"> Slavery.” Salem Academy and College, Winston-Salem, NC, 2018.</w:t>
      </w:r>
    </w:p>
    <w:p w14:paraId="0000004A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4B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Roberts, Joanna. </w:t>
      </w:r>
      <w:r>
        <w:rPr>
          <w:rFonts w:ascii="Times New Roman" w:eastAsia="Times New Roman" w:hAnsi="Times New Roman" w:cs="Times New Roman"/>
          <w:i/>
        </w:rPr>
        <w:t>Maids, Servants, and Slaves</w:t>
      </w:r>
      <w:r>
        <w:rPr>
          <w:rFonts w:ascii="Times New Roman" w:eastAsia="Times New Roman" w:hAnsi="Times New Roman" w:cs="Times New Roman"/>
        </w:rPr>
        <w:t>. Old Salem Inc., Winston-Salem, N.C., 2005.</w:t>
      </w:r>
    </w:p>
    <w:p w14:paraId="0000004C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┈Aufse</w:t>
      </w:r>
      <w:r>
        <w:rPr>
          <w:rFonts w:ascii="Times New Roman" w:eastAsia="Times New Roman" w:hAnsi="Times New Roman" w:cs="Times New Roman"/>
        </w:rPr>
        <w:t>her Collegium Minutes</w:t>
      </w:r>
    </w:p>
    <w:p w14:paraId="0000004D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October 10, 1810</w:t>
      </w:r>
    </w:p>
    <w:p w14:paraId="0000004E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April 21, 1817</w:t>
      </w:r>
    </w:p>
    <w:p w14:paraId="0000004F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┈Elders Conference Minutes</w:t>
      </w:r>
    </w:p>
    <w:p w14:paraId="00000050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October 3, 1810</w:t>
      </w:r>
    </w:p>
    <w:p w14:paraId="00000051" w14:textId="77777777" w:rsidR="006D3A2C" w:rsidRDefault="006D3A2C">
      <w:pPr>
        <w:widowControl w:val="0"/>
        <w:rPr>
          <w:rFonts w:ascii="Times New Roman" w:eastAsia="Times New Roman" w:hAnsi="Times New Roman" w:cs="Times New Roman"/>
        </w:rPr>
      </w:pPr>
    </w:p>
    <w:p w14:paraId="00000052" w14:textId="77777777" w:rsidR="006D3A2C" w:rsidRDefault="0049345C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1818</w:t>
      </w:r>
    </w:p>
    <w:p w14:paraId="00000053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McAllister, Grant P. “A Study of the School’s Education of Female Slaves and its Involvement</w:t>
      </w:r>
    </w:p>
    <w:p w14:paraId="00000054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with</w:t>
      </w:r>
      <w:proofErr w:type="gramEnd"/>
      <w:r>
        <w:rPr>
          <w:rFonts w:ascii="Times New Roman" w:eastAsia="Times New Roman" w:hAnsi="Times New Roman" w:cs="Times New Roman"/>
        </w:rPr>
        <w:t xml:space="preserve"> Slavery.” Salem Academy and College, Winston-Salem, NC, 2018.</w:t>
      </w:r>
    </w:p>
    <w:p w14:paraId="00000055" w14:textId="77777777" w:rsidR="006D3A2C" w:rsidRDefault="0049345C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┈Abraham Steiner’s Report to the 1818 Synod, </w:t>
      </w:r>
      <w:proofErr w:type="spellStart"/>
      <w:r>
        <w:rPr>
          <w:rFonts w:ascii="Times New Roman" w:eastAsia="Times New Roman" w:hAnsi="Times New Roman" w:cs="Times New Roman"/>
        </w:rPr>
        <w:t>Herrnhut</w:t>
      </w:r>
      <w:proofErr w:type="spellEnd"/>
      <w:r>
        <w:rPr>
          <w:rFonts w:ascii="Times New Roman" w:eastAsia="Times New Roman" w:hAnsi="Times New Roman" w:cs="Times New Roman"/>
        </w:rPr>
        <w:t xml:space="preserve">, Moravian Archives </w:t>
      </w:r>
    </w:p>
    <w:p w14:paraId="00000056" w14:textId="77777777" w:rsidR="006D3A2C" w:rsidRDefault="006D3A2C">
      <w:pPr>
        <w:widowControl w:val="0"/>
        <w:ind w:firstLine="720"/>
        <w:rPr>
          <w:rFonts w:ascii="Times New Roman" w:eastAsia="Times New Roman" w:hAnsi="Times New Roman" w:cs="Times New Roman"/>
        </w:rPr>
      </w:pPr>
    </w:p>
    <w:p w14:paraId="00000057" w14:textId="77777777" w:rsidR="006D3A2C" w:rsidRDefault="0049345C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1823</w:t>
      </w:r>
    </w:p>
    <w:p w14:paraId="00000058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“Cherokee Students/Dates of Attendance,” compiled by Emily Baker for Old Salem Museum &amp; Gardens,</w:t>
      </w:r>
    </w:p>
    <w:p w14:paraId="00000059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Salem Academ</w:t>
      </w:r>
      <w:r>
        <w:rPr>
          <w:rFonts w:ascii="Times New Roman" w:eastAsia="Times New Roman" w:hAnsi="Times New Roman" w:cs="Times New Roman"/>
        </w:rPr>
        <w:t>y and College Archives</w:t>
      </w:r>
    </w:p>
    <w:p w14:paraId="0000005A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5B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1859</w:t>
      </w:r>
    </w:p>
    <w:p w14:paraId="0000005C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Hamilton, Kenneth G. ed. Records of the Moravians in North Carolina: Volume XI. Raleigh:</w:t>
      </w:r>
    </w:p>
    <w:p w14:paraId="0000005D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 Department of Archives and History, 1966.</w:t>
      </w:r>
    </w:p>
    <w:p w14:paraId="0000005E" w14:textId="77777777" w:rsidR="006D3A2C" w:rsidRDefault="0049345C">
      <w:pPr>
        <w:widowControl w:val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┈Minutes of the Wachovia Provincial </w:t>
      </w:r>
      <w:proofErr w:type="spellStart"/>
      <w:r>
        <w:rPr>
          <w:rFonts w:ascii="Times New Roman" w:eastAsia="Times New Roman" w:hAnsi="Times New Roman" w:cs="Times New Roman"/>
        </w:rPr>
        <w:t>Aeltesten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Conferenz</w:t>
      </w:r>
      <w:proofErr w:type="spellEnd"/>
      <w:r>
        <w:rPr>
          <w:rFonts w:ascii="Times New Roman" w:eastAsia="Times New Roman" w:hAnsi="Times New Roman" w:cs="Times New Roman"/>
        </w:rPr>
        <w:t xml:space="preserve"> in Salem for the Year 1858, pg. 60</w:t>
      </w:r>
      <w:r>
        <w:rPr>
          <w:rFonts w:ascii="Times New Roman" w:eastAsia="Times New Roman" w:hAnsi="Times New Roman" w:cs="Times New Roman"/>
        </w:rPr>
        <w:t>48-6049</w:t>
      </w:r>
    </w:p>
    <w:p w14:paraId="0000005F" w14:textId="77777777" w:rsidR="006D3A2C" w:rsidRDefault="006D3A2C">
      <w:pPr>
        <w:widowControl w:val="0"/>
        <w:rPr>
          <w:rFonts w:ascii="Times New Roman" w:eastAsia="Times New Roman" w:hAnsi="Times New Roman" w:cs="Times New Roman"/>
        </w:rPr>
      </w:pPr>
    </w:p>
    <w:p w14:paraId="00000060" w14:textId="77777777" w:rsidR="006D3A2C" w:rsidRDefault="0049345C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1861-1865</w:t>
      </w:r>
    </w:p>
    <w:p w14:paraId="00000061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Griffin, Frances. “Personalities II.” Francis Griffin Notebook Collection. Vertical File, Salem</w:t>
      </w:r>
    </w:p>
    <w:p w14:paraId="00000062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Academy and College Archives, Winston-Salem, N.C.</w:t>
      </w:r>
    </w:p>
    <w:p w14:paraId="00000063" w14:textId="77777777" w:rsidR="006D3A2C" w:rsidRDefault="006D3A2C">
      <w:pPr>
        <w:ind w:firstLine="720"/>
        <w:rPr>
          <w:rFonts w:ascii="Times New Roman" w:eastAsia="Times New Roman" w:hAnsi="Times New Roman" w:cs="Times New Roman"/>
        </w:rPr>
      </w:pPr>
    </w:p>
    <w:p w14:paraId="00000064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March 3, 1865</w:t>
      </w:r>
    </w:p>
    <w:p w14:paraId="00000065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The People’s Press</w:t>
      </w:r>
      <w:r>
        <w:rPr>
          <w:rFonts w:ascii="Times New Roman" w:eastAsia="Times New Roman" w:hAnsi="Times New Roman" w:cs="Times New Roman"/>
        </w:rPr>
        <w:t>, Salem, N.C. March 9, 1865.</w:t>
      </w:r>
    </w:p>
    <w:p w14:paraId="00000066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67" w14:textId="77777777" w:rsidR="006D3A2C" w:rsidRDefault="004934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highlight w:val="white"/>
        </w:rPr>
        <w:t>State v. Fulkerson</w:t>
      </w:r>
      <w:r>
        <w:rPr>
          <w:rFonts w:ascii="Times New Roman" w:eastAsia="Times New Roman" w:hAnsi="Times New Roman" w:cs="Times New Roman"/>
          <w:highlight w:val="white"/>
        </w:rPr>
        <w:t>, 61 N.C. 233 (N.C. 1867)</w:t>
      </w:r>
    </w:p>
    <w:p w14:paraId="00000068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69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March 23, 1865</w:t>
      </w:r>
    </w:p>
    <w:p w14:paraId="0000006A" w14:textId="77777777" w:rsidR="006D3A2C" w:rsidRDefault="0049345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Fogle</w:t>
      </w:r>
      <w:proofErr w:type="spellEnd"/>
      <w:r>
        <w:rPr>
          <w:rFonts w:ascii="Times New Roman" w:eastAsia="Times New Roman" w:hAnsi="Times New Roman" w:cs="Times New Roman"/>
        </w:rPr>
        <w:t xml:space="preserve">, Augustus. “A. </w:t>
      </w:r>
      <w:proofErr w:type="spellStart"/>
      <w:r>
        <w:rPr>
          <w:rFonts w:ascii="Times New Roman" w:eastAsia="Times New Roman" w:hAnsi="Times New Roman" w:cs="Times New Roman"/>
        </w:rPr>
        <w:t>Fogle’s</w:t>
      </w:r>
      <w:proofErr w:type="spellEnd"/>
      <w:r>
        <w:rPr>
          <w:rFonts w:ascii="Times New Roman" w:eastAsia="Times New Roman" w:hAnsi="Times New Roman" w:cs="Times New Roman"/>
        </w:rPr>
        <w:t xml:space="preserve"> Steward’s Account of Salem Female Academy, 1865-1866.” Salem</w:t>
      </w:r>
    </w:p>
    <w:p w14:paraId="0000006B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Academy and College Archives. Winston-Salem, North Carolina.</w:t>
      </w:r>
    </w:p>
    <w:p w14:paraId="0000006C" w14:textId="77777777" w:rsidR="006D3A2C" w:rsidRDefault="006D3A2C">
      <w:pPr>
        <w:ind w:firstLine="720"/>
        <w:rPr>
          <w:rFonts w:ascii="Times New Roman" w:eastAsia="Times New Roman" w:hAnsi="Times New Roman" w:cs="Times New Roman"/>
        </w:rPr>
      </w:pPr>
    </w:p>
    <w:p w14:paraId="0000006D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Powell, William S. “James Francis </w:t>
      </w:r>
      <w:proofErr w:type="spellStart"/>
      <w:r>
        <w:rPr>
          <w:rFonts w:ascii="Times New Roman" w:eastAsia="Times New Roman" w:hAnsi="Times New Roman" w:cs="Times New Roman"/>
        </w:rPr>
        <w:t>Shober</w:t>
      </w:r>
      <w:proofErr w:type="spellEnd"/>
      <w:r>
        <w:rPr>
          <w:rFonts w:ascii="Times New Roman" w:eastAsia="Times New Roman" w:hAnsi="Times New Roman" w:cs="Times New Roman"/>
        </w:rPr>
        <w:t>” in</w:t>
      </w:r>
      <w:r>
        <w:rPr>
          <w:rFonts w:ascii="Times New Roman" w:eastAsia="Times New Roman" w:hAnsi="Times New Roman" w:cs="Times New Roman"/>
          <w:i/>
        </w:rPr>
        <w:t xml:space="preserve"> Dictionary of North Carolina Biography</w:t>
      </w:r>
      <w:r>
        <w:rPr>
          <w:rFonts w:ascii="Times New Roman" w:eastAsia="Times New Roman" w:hAnsi="Times New Roman" w:cs="Times New Roman"/>
        </w:rPr>
        <w:t>, University of</w:t>
      </w:r>
    </w:p>
    <w:p w14:paraId="0000006E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North Carolina Press, 1994.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https://www.ncpedia.org/biography/shober-james-francis</w:t>
        </w:r>
      </w:hyperlink>
    </w:p>
    <w:p w14:paraId="0000006F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70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May 21, 1865</w:t>
      </w:r>
    </w:p>
    <w:p w14:paraId="00000071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Schofield, John M. </w:t>
      </w:r>
      <w:r>
        <w:rPr>
          <w:rFonts w:ascii="Times New Roman" w:eastAsia="Times New Roman" w:hAnsi="Times New Roman" w:cs="Times New Roman"/>
          <w:i/>
        </w:rPr>
        <w:t>Forty-Six</w:t>
      </w:r>
      <w:r>
        <w:rPr>
          <w:rFonts w:ascii="Times New Roman" w:eastAsia="Times New Roman" w:hAnsi="Times New Roman" w:cs="Times New Roman"/>
          <w:i/>
        </w:rPr>
        <w:t xml:space="preserve"> Years in the Army.</w:t>
      </w:r>
      <w:r>
        <w:rPr>
          <w:rFonts w:ascii="Times New Roman" w:eastAsia="Times New Roman" w:hAnsi="Times New Roman" w:cs="Times New Roman"/>
        </w:rPr>
        <w:t xml:space="preserve"> New York: The Century Co., 1897.</w:t>
      </w:r>
    </w:p>
    <w:p w14:paraId="00000072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73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July 24, 1865</w:t>
      </w:r>
    </w:p>
    <w:p w14:paraId="00000074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Hamilton, Kenneth G. ed. Records of the Moravians in North Carolina: Volume XI. Raleigh:</w:t>
      </w:r>
    </w:p>
    <w:p w14:paraId="00000075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 Department of Archives and History, 1966.</w:t>
      </w:r>
    </w:p>
    <w:p w14:paraId="00000076" w14:textId="77777777" w:rsidR="006D3A2C" w:rsidRDefault="0049345C">
      <w:pPr>
        <w:widowControl w:val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┈Minutes of the Wachovia Provincial </w:t>
      </w:r>
      <w:proofErr w:type="spellStart"/>
      <w:r>
        <w:rPr>
          <w:rFonts w:ascii="Times New Roman" w:eastAsia="Times New Roman" w:hAnsi="Times New Roman" w:cs="Times New Roman"/>
        </w:rPr>
        <w:t>Aeltesten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Confe</w:t>
      </w:r>
      <w:r>
        <w:rPr>
          <w:rFonts w:ascii="Times New Roman" w:eastAsia="Times New Roman" w:hAnsi="Times New Roman" w:cs="Times New Roman"/>
        </w:rPr>
        <w:t>renz</w:t>
      </w:r>
      <w:proofErr w:type="spellEnd"/>
      <w:r>
        <w:rPr>
          <w:rFonts w:ascii="Times New Roman" w:eastAsia="Times New Roman" w:hAnsi="Times New Roman" w:cs="Times New Roman"/>
        </w:rPr>
        <w:t xml:space="preserve"> in Salem for the Year 1865, pg. 6080</w:t>
      </w:r>
    </w:p>
    <w:p w14:paraId="00000077" w14:textId="77777777" w:rsidR="006D3A2C" w:rsidRDefault="006D3A2C">
      <w:pPr>
        <w:widowControl w:val="0"/>
        <w:ind w:left="720"/>
        <w:rPr>
          <w:rFonts w:ascii="Times New Roman" w:eastAsia="Times New Roman" w:hAnsi="Times New Roman" w:cs="Times New Roman"/>
        </w:rPr>
      </w:pPr>
    </w:p>
    <w:p w14:paraId="00000078" w14:textId="77777777" w:rsidR="006D3A2C" w:rsidRDefault="0049345C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1872</w:t>
      </w:r>
    </w:p>
    <w:p w14:paraId="00000079" w14:textId="77777777" w:rsidR="006D3A2C" w:rsidRDefault="0049345C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Crews, C. Daniel. </w:t>
      </w:r>
      <w:r>
        <w:rPr>
          <w:rFonts w:ascii="Times New Roman" w:eastAsia="Times New Roman" w:hAnsi="Times New Roman" w:cs="Times New Roman"/>
          <w:i/>
        </w:rPr>
        <w:t>Neither Slave nor Free: Moravians, Slavery and a Church That Endures.</w:t>
      </w:r>
    </w:p>
    <w:p w14:paraId="0000007A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Winston-Salem, N.C.: Moravian Archives, 1998.</w:t>
      </w:r>
    </w:p>
    <w:p w14:paraId="0000007B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7C" w14:textId="77777777" w:rsidR="006D3A2C" w:rsidRDefault="0049345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Oppermann</w:t>
      </w:r>
      <w:proofErr w:type="spellEnd"/>
      <w:r>
        <w:rPr>
          <w:rFonts w:ascii="Times New Roman" w:eastAsia="Times New Roman" w:hAnsi="Times New Roman" w:cs="Times New Roman"/>
        </w:rPr>
        <w:t>, Langdon E. “Historic and Architectural Resources of African-Am</w:t>
      </w:r>
      <w:r>
        <w:rPr>
          <w:rFonts w:ascii="Times New Roman" w:eastAsia="Times New Roman" w:hAnsi="Times New Roman" w:cs="Times New Roman"/>
        </w:rPr>
        <w:t>erican Neighborhoods in</w:t>
      </w:r>
    </w:p>
    <w:p w14:paraId="0000007D" w14:textId="77777777" w:rsidR="006D3A2C" w:rsidRDefault="0049345C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Northeastern Winston-Salem, North Carolina, ca. 1900-1947.” National Register of Historic Places Multiple Property Documentation Form, 1997, pg. 15-16.</w:t>
      </w:r>
    </w:p>
    <w:p w14:paraId="0000007E" w14:textId="77777777" w:rsidR="006D3A2C" w:rsidRDefault="006D3A2C">
      <w:pPr>
        <w:ind w:left="720"/>
        <w:rPr>
          <w:rFonts w:ascii="Times New Roman" w:eastAsia="Times New Roman" w:hAnsi="Times New Roman" w:cs="Times New Roman"/>
        </w:rPr>
      </w:pPr>
    </w:p>
    <w:p w14:paraId="0000007F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1890</w:t>
      </w:r>
    </w:p>
    <w:p w14:paraId="00000080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The Academy [1888-1895]</w:t>
      </w:r>
      <w:r>
        <w:rPr>
          <w:rFonts w:ascii="Times New Roman" w:eastAsia="Times New Roman" w:hAnsi="Times New Roman" w:cs="Times New Roman"/>
        </w:rPr>
        <w:t>. Salem Academy and College Archives, pg. 571.</w:t>
      </w:r>
    </w:p>
    <w:p w14:paraId="00000081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82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“Sa</w:t>
      </w:r>
      <w:r>
        <w:rPr>
          <w:rFonts w:ascii="Times New Roman" w:eastAsia="Times New Roman" w:hAnsi="Times New Roman" w:cs="Times New Roman"/>
        </w:rPr>
        <w:t xml:space="preserve">lem Academy &amp; College Catalogue, 1917-1918.” Salem Academy and College Archives. </w:t>
      </w:r>
    </w:p>
    <w:p w14:paraId="00000083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84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1891</w:t>
      </w:r>
    </w:p>
    <w:p w14:paraId="00000085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The Academy [1888-1895]</w:t>
      </w:r>
      <w:r>
        <w:rPr>
          <w:rFonts w:ascii="Times New Roman" w:eastAsia="Times New Roman" w:hAnsi="Times New Roman" w:cs="Times New Roman"/>
        </w:rPr>
        <w:t>. Salem Academy and College Archives, pg. 571.</w:t>
      </w:r>
    </w:p>
    <w:p w14:paraId="00000086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87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1893</w:t>
      </w:r>
    </w:p>
    <w:p w14:paraId="00000088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The Academy [1888-1895]</w:t>
      </w:r>
      <w:r>
        <w:rPr>
          <w:rFonts w:ascii="Times New Roman" w:eastAsia="Times New Roman" w:hAnsi="Times New Roman" w:cs="Times New Roman"/>
        </w:rPr>
        <w:t>. Salem Academy and College Archives, pg. 740.</w:t>
      </w:r>
    </w:p>
    <w:p w14:paraId="00000089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8A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Sanborn Fire Insurance Maps, 1885-1917, North Carolina Collection, Wilson Special Collections</w:t>
      </w:r>
    </w:p>
    <w:p w14:paraId="0000008B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Library, Chapel Hill, North Carolina. </w:t>
      </w:r>
    </w:p>
    <w:p w14:paraId="0000008C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8D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1894</w:t>
      </w:r>
    </w:p>
    <w:p w14:paraId="0000008E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The Academy [1888-1895]</w:t>
      </w:r>
      <w:r>
        <w:rPr>
          <w:rFonts w:ascii="Times New Roman" w:eastAsia="Times New Roman" w:hAnsi="Times New Roman" w:cs="Times New Roman"/>
        </w:rPr>
        <w:t>. Salem Academy and College Archives, pg. 860.</w:t>
      </w:r>
    </w:p>
    <w:p w14:paraId="0000008F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90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1895-1917</w:t>
      </w:r>
    </w:p>
    <w:p w14:paraId="00000091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Hartley, Michael O., Martha B. Hartl</w:t>
      </w:r>
      <w:r>
        <w:rPr>
          <w:rFonts w:ascii="Times New Roman" w:eastAsia="Times New Roman" w:hAnsi="Times New Roman" w:cs="Times New Roman"/>
        </w:rPr>
        <w:t>ey, and John C. Larson. “Old Salem Historic District</w:t>
      </w:r>
    </w:p>
    <w:p w14:paraId="00000092" w14:textId="77777777" w:rsidR="006D3A2C" w:rsidRDefault="0049345C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 Historic Landmark Nomination.” U.S. Department of the Interior, National Park Service, February 29, 2016.</w:t>
      </w:r>
    </w:p>
    <w:p w14:paraId="00000093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94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Sanborn Fire Insurance Maps, 1885-1917, North Carolina Collection, Wilson Special Colle</w:t>
      </w:r>
      <w:r>
        <w:rPr>
          <w:rFonts w:ascii="Times New Roman" w:eastAsia="Times New Roman" w:hAnsi="Times New Roman" w:cs="Times New Roman"/>
        </w:rPr>
        <w:t>ctions</w:t>
      </w:r>
    </w:p>
    <w:p w14:paraId="00000095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Library, Chapel Hill, North Carolina. </w:t>
      </w:r>
    </w:p>
    <w:p w14:paraId="00000096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97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1900</w:t>
      </w:r>
    </w:p>
    <w:p w14:paraId="00000098" w14:textId="77777777" w:rsidR="006D3A2C" w:rsidRDefault="0049345C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“Across the Creek from Salem: The Story of Happy Hill 1816-1952” Exhibition Text, Old Salem Inc.,</w:t>
      </w:r>
    </w:p>
    <w:p w14:paraId="00000099" w14:textId="77777777" w:rsidR="006D3A2C" w:rsidRDefault="0049345C">
      <w:pPr>
        <w:ind w:firstLine="72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1998, pg. 31, 34.</w:t>
      </w:r>
    </w:p>
    <w:p w14:paraId="0000009A" w14:textId="77777777" w:rsidR="006D3A2C" w:rsidRDefault="006D3A2C">
      <w:pPr>
        <w:ind w:firstLine="72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9B" w14:textId="77777777" w:rsidR="006D3A2C" w:rsidRDefault="0049345C">
      <w:pPr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October 3, 1905</w:t>
      </w:r>
    </w:p>
    <w:p w14:paraId="0000009C" w14:textId="36028B81" w:rsidR="006D3A2C" w:rsidRDefault="0049345C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Casey, Cindy H.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Piedmont Soldiers and Their Families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United States: Arcadia, 2000, pg. 20.</w:t>
      </w:r>
    </w:p>
    <w:p w14:paraId="0000009D" w14:textId="77777777" w:rsidR="006D3A2C" w:rsidRDefault="006D3A2C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9E" w14:textId="77777777" w:rsidR="006D3A2C" w:rsidRDefault="0049345C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“Confederate Soldiers Monument, Winston-Salem,”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Commemorative Landscapes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UNC University</w:t>
      </w:r>
    </w:p>
    <w:p w14:paraId="0000009F" w14:textId="77777777" w:rsidR="006D3A2C" w:rsidRDefault="0049345C">
      <w:pPr>
        <w:ind w:firstLine="72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Library, accessed May 11, 2018, </w:t>
      </w:r>
      <w:hyperlink r:id="rId5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http://docsouth.unc.edu/comml</w:t>
        </w:r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and/monument/15/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>.</w:t>
      </w:r>
    </w:p>
    <w:p w14:paraId="000000A0" w14:textId="77777777" w:rsidR="006D3A2C" w:rsidRDefault="006D3A2C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A1" w14:textId="77777777" w:rsidR="006D3A2C" w:rsidRDefault="0049345C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The Academy,</w:t>
      </w:r>
      <w:r>
        <w:rPr>
          <w:rFonts w:ascii="Times New Roman" w:eastAsia="Times New Roman" w:hAnsi="Times New Roman" w:cs="Times New Roman"/>
        </w:rPr>
        <w:t xml:space="preserve"> Volume 29, No. 250, November 1905. Salem Academy and College Archives, pg. 4232.</w:t>
      </w:r>
    </w:p>
    <w:p w14:paraId="000000A2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A3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“Unveiling Confederate Monument” pamphlet, United Daughters of the Confederacy. James B.</w:t>
      </w:r>
    </w:p>
    <w:p w14:paraId="000000A4" w14:textId="77777777" w:rsidR="006D3A2C" w:rsidRDefault="0049345C">
      <w:pPr>
        <w:ind w:firstLine="720"/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</w:rPr>
        <w:t xml:space="preserve">Gordon Chapter, October 3, 1905. </w:t>
      </w:r>
      <w:hyperlink r:id="rId6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http://hdl.handle.net/10339/93200</w:t>
        </w:r>
      </w:hyperlink>
      <w:r>
        <w:rPr>
          <w:rFonts w:ascii="Times New Roman" w:eastAsia="Times New Roman" w:hAnsi="Times New Roman" w:cs="Times New Roman"/>
          <w:color w:val="1155CC"/>
          <w:u w:val="single"/>
        </w:rPr>
        <w:t>.</w:t>
      </w:r>
    </w:p>
    <w:p w14:paraId="000000A5" w14:textId="77777777" w:rsidR="006D3A2C" w:rsidRDefault="006D3A2C">
      <w:pPr>
        <w:ind w:firstLine="720"/>
        <w:rPr>
          <w:rFonts w:ascii="Times New Roman" w:eastAsia="Times New Roman" w:hAnsi="Times New Roman" w:cs="Times New Roman"/>
        </w:rPr>
      </w:pPr>
    </w:p>
    <w:p w14:paraId="000000A6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1913</w:t>
      </w:r>
    </w:p>
    <w:p w14:paraId="000000A7" w14:textId="77777777" w:rsidR="006D3A2C" w:rsidRDefault="0049345C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The Academy,</w:t>
      </w:r>
      <w:r>
        <w:rPr>
          <w:rFonts w:ascii="Times New Roman" w:eastAsia="Times New Roman" w:hAnsi="Times New Roman" w:cs="Times New Roman"/>
        </w:rPr>
        <w:t xml:space="preserve"> Volume 36, No. 307, June 1913. Salem Academy and College Archives, pg. 6164.</w:t>
      </w:r>
    </w:p>
    <w:p w14:paraId="000000A8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A9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Folder 0226: Confederate Monument: Dedication, 2 June 1913: Scan 1, in th</w:t>
      </w:r>
      <w:r>
        <w:rPr>
          <w:rFonts w:ascii="Times New Roman" w:eastAsia="Times New Roman" w:hAnsi="Times New Roman" w:cs="Times New Roman"/>
        </w:rPr>
        <w:t>e University of North</w:t>
      </w:r>
    </w:p>
    <w:p w14:paraId="000000AA" w14:textId="77777777" w:rsidR="006D3A2C" w:rsidRDefault="0049345C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Carolina at Chapel Hill Image Collection </w:t>
      </w:r>
      <w:proofErr w:type="spellStart"/>
      <w:r>
        <w:rPr>
          <w:rFonts w:ascii="Times New Roman" w:eastAsia="Times New Roman" w:hAnsi="Times New Roman" w:cs="Times New Roman"/>
        </w:rPr>
        <w:t>Collection</w:t>
      </w:r>
      <w:proofErr w:type="spellEnd"/>
      <w:r>
        <w:rPr>
          <w:rFonts w:ascii="Times New Roman" w:eastAsia="Times New Roman" w:hAnsi="Times New Roman" w:cs="Times New Roman"/>
        </w:rPr>
        <w:t xml:space="preserve"> #P0004, North Carolina Collection Photographic Archives, The Wilson Library, University of North Carolina at Chapel Hill.</w:t>
      </w:r>
    </w:p>
    <w:p w14:paraId="000000AB" w14:textId="77777777" w:rsidR="006D3A2C" w:rsidRDefault="006D3A2C">
      <w:pPr>
        <w:rPr>
          <w:rFonts w:ascii="Times New Roman" w:eastAsia="Times New Roman" w:hAnsi="Times New Roman" w:cs="Times New Roman"/>
          <w:shd w:val="clear" w:color="auto" w:fill="FFE599"/>
        </w:rPr>
      </w:pPr>
    </w:p>
    <w:p w14:paraId="000000AC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1914</w:t>
      </w:r>
    </w:p>
    <w:p w14:paraId="000000AD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The Academy [1888-1895]</w:t>
      </w:r>
      <w:r>
        <w:rPr>
          <w:rFonts w:ascii="Times New Roman" w:eastAsia="Times New Roman" w:hAnsi="Times New Roman" w:cs="Times New Roman"/>
        </w:rPr>
        <w:t>. Salem Academy and College Archives, pg. 870.</w:t>
      </w:r>
    </w:p>
    <w:p w14:paraId="000000AE" w14:textId="77777777" w:rsidR="006D3A2C" w:rsidRDefault="006D3A2C">
      <w:pPr>
        <w:rPr>
          <w:rFonts w:ascii="Times New Roman" w:eastAsia="Times New Roman" w:hAnsi="Times New Roman" w:cs="Times New Roman"/>
          <w:b/>
        </w:rPr>
      </w:pPr>
    </w:p>
    <w:p w14:paraId="000000AF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1922</w:t>
      </w:r>
    </w:p>
    <w:p w14:paraId="000000B0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“Alice </w:t>
      </w:r>
      <w:proofErr w:type="spellStart"/>
      <w:r>
        <w:rPr>
          <w:rFonts w:ascii="Times New Roman" w:eastAsia="Times New Roman" w:hAnsi="Times New Roman" w:cs="Times New Roman"/>
        </w:rPr>
        <w:t>Clewell</w:t>
      </w:r>
      <w:proofErr w:type="spellEnd"/>
      <w:r>
        <w:rPr>
          <w:rFonts w:ascii="Times New Roman" w:eastAsia="Times New Roman" w:hAnsi="Times New Roman" w:cs="Times New Roman"/>
        </w:rPr>
        <w:t xml:space="preserve"> Residence Hall under construction” photograph, Old Salem Inc. Accessed via</w:t>
      </w:r>
    </w:p>
    <w:p w14:paraId="000000B1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DigitalForsyth</w:t>
      </w:r>
      <w:proofErr w:type="spellEnd"/>
      <w:r>
        <w:rPr>
          <w:rFonts w:ascii="Times New Roman" w:eastAsia="Times New Roman" w:hAnsi="Times New Roman" w:cs="Times New Roman"/>
        </w:rPr>
        <w:t>, https://www.digitalforsyth.org/photos/7893</w:t>
      </w:r>
    </w:p>
    <w:p w14:paraId="000000B2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B3" w14:textId="77777777" w:rsidR="006D3A2C" w:rsidRDefault="0049345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Rominger</w:t>
      </w:r>
      <w:proofErr w:type="spellEnd"/>
      <w:r>
        <w:rPr>
          <w:rFonts w:ascii="Times New Roman" w:eastAsia="Times New Roman" w:hAnsi="Times New Roman" w:cs="Times New Roman"/>
        </w:rPr>
        <w:t xml:space="preserve">, Irvin T, “Construction in front of </w:t>
      </w:r>
      <w:proofErr w:type="spellStart"/>
      <w:r>
        <w:rPr>
          <w:rFonts w:ascii="Times New Roman" w:eastAsia="Times New Roman" w:hAnsi="Times New Roman" w:cs="Times New Roman"/>
        </w:rPr>
        <w:t>Clewell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Dormitory” photograph, Old Salem Inc. Accessed</w:t>
      </w:r>
    </w:p>
    <w:p w14:paraId="000000B4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via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DigitalForsyth</w:t>
      </w:r>
      <w:proofErr w:type="spellEnd"/>
      <w:r>
        <w:rPr>
          <w:rFonts w:ascii="Times New Roman" w:eastAsia="Times New Roman" w:hAnsi="Times New Roman" w:cs="Times New Roman"/>
        </w:rPr>
        <w:t>, https://www.digitalforsyth.org/photos/7889.</w:t>
      </w:r>
    </w:p>
    <w:p w14:paraId="000000B5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B6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1925</w:t>
      </w:r>
    </w:p>
    <w:p w14:paraId="000000B7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The Academy</w:t>
      </w:r>
      <w:r>
        <w:rPr>
          <w:rFonts w:ascii="Times New Roman" w:eastAsia="Times New Roman" w:hAnsi="Times New Roman" w:cs="Times New Roman"/>
        </w:rPr>
        <w:t>, Volume 47, No. 392, June 1924. Salem Academy and College Archives, pg. 2355.</w:t>
      </w:r>
    </w:p>
    <w:p w14:paraId="000000B8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B9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Powell, William S. “Henry Theodore Bahnson” in</w:t>
      </w:r>
      <w:r>
        <w:rPr>
          <w:rFonts w:ascii="Times New Roman" w:eastAsia="Times New Roman" w:hAnsi="Times New Roman" w:cs="Times New Roman"/>
          <w:i/>
        </w:rPr>
        <w:t xml:space="preserve"> D</w:t>
      </w:r>
      <w:r>
        <w:rPr>
          <w:rFonts w:ascii="Times New Roman" w:eastAsia="Times New Roman" w:hAnsi="Times New Roman" w:cs="Times New Roman"/>
          <w:i/>
        </w:rPr>
        <w:t>ictionary of North Carolina Biography</w:t>
      </w:r>
      <w:r>
        <w:rPr>
          <w:rFonts w:ascii="Times New Roman" w:eastAsia="Times New Roman" w:hAnsi="Times New Roman" w:cs="Times New Roman"/>
        </w:rPr>
        <w:t>, University of</w:t>
      </w:r>
    </w:p>
    <w:p w14:paraId="000000BA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North Carolina Press, 1994.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https://www.ncpedia.org/biography/bahnson-henry-theodore</w:t>
        </w:r>
      </w:hyperlink>
    </w:p>
    <w:p w14:paraId="000000BB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BC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Sanborn Fire Insurance Maps, 1885-1917, North Carolina Collection, Wilson Special Collections</w:t>
      </w:r>
    </w:p>
    <w:p w14:paraId="000000BD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Library, Chapel Hill, North Carolina. </w:t>
      </w:r>
    </w:p>
    <w:p w14:paraId="000000BE" w14:textId="77777777" w:rsidR="006D3A2C" w:rsidRDefault="006D3A2C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BF" w14:textId="77777777" w:rsidR="006D3A2C" w:rsidRDefault="0049345C">
      <w:pPr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1930</w:t>
      </w:r>
    </w:p>
    <w:p w14:paraId="000000C0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1860 United State Federal Census - Slave Schedules</w:t>
      </w:r>
      <w:r>
        <w:rPr>
          <w:rFonts w:ascii="Times New Roman" w:eastAsia="Times New Roman" w:hAnsi="Times New Roman" w:cs="Times New Roman"/>
        </w:rPr>
        <w:t>, Salem District, Forsyth County, North Carolina; p.</w:t>
      </w:r>
    </w:p>
    <w:p w14:paraId="000000C1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11; 1860; National Archives Microfilm M653, Ancestry.com.</w:t>
      </w:r>
    </w:p>
    <w:p w14:paraId="000000C2" w14:textId="77777777" w:rsidR="006D3A2C" w:rsidRDefault="006D3A2C">
      <w:pPr>
        <w:ind w:firstLine="720"/>
        <w:rPr>
          <w:rFonts w:ascii="Times New Roman" w:eastAsia="Times New Roman" w:hAnsi="Times New Roman" w:cs="Times New Roman"/>
        </w:rPr>
      </w:pPr>
    </w:p>
    <w:p w14:paraId="000000C3" w14:textId="77777777" w:rsidR="006D3A2C" w:rsidRDefault="0049345C">
      <w:pPr>
        <w:spacing w:after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>The Academy</w:t>
      </w:r>
      <w:r>
        <w:rPr>
          <w:rFonts w:ascii="Times New Roman" w:eastAsia="Times New Roman" w:hAnsi="Times New Roman" w:cs="Times New Roman"/>
        </w:rPr>
        <w:t>, Vol. 54, No. 422, November 1930. Salem Academy and College Archives, pg. 3007-3008.</w:t>
      </w:r>
    </w:p>
    <w:p w14:paraId="000000C4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Casey, Cindy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H..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Piedmont Soldiers and Their Families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United States: Arcadia, 2000, pg. 20.</w:t>
      </w:r>
    </w:p>
    <w:p w14:paraId="000000C5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C6" w14:textId="77777777" w:rsidR="006D3A2C" w:rsidRDefault="0049345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Casste</w:t>
      </w:r>
      <w:r>
        <w:rPr>
          <w:rFonts w:ascii="Times New Roman" w:eastAsia="Times New Roman" w:hAnsi="Times New Roman" w:cs="Times New Roman"/>
        </w:rPr>
        <w:t>vens</w:t>
      </w:r>
      <w:proofErr w:type="spellEnd"/>
      <w:r>
        <w:rPr>
          <w:rFonts w:ascii="Times New Roman" w:eastAsia="Times New Roman" w:hAnsi="Times New Roman" w:cs="Times New Roman"/>
        </w:rPr>
        <w:t xml:space="preserve">, Frances H. </w:t>
      </w:r>
      <w:r>
        <w:rPr>
          <w:rFonts w:ascii="Times New Roman" w:eastAsia="Times New Roman" w:hAnsi="Times New Roman" w:cs="Times New Roman"/>
          <w:i/>
        </w:rPr>
        <w:t>The Civil War and Yadkin County, North Carolina: A History</w:t>
      </w:r>
      <w:r>
        <w:rPr>
          <w:rFonts w:ascii="Times New Roman" w:eastAsia="Times New Roman" w:hAnsi="Times New Roman" w:cs="Times New Roman"/>
        </w:rPr>
        <w:t>, McFarland &amp;</w:t>
      </w:r>
    </w:p>
    <w:p w14:paraId="000000C7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Company, Jefferson, North Carolina, 1997.</w:t>
      </w:r>
    </w:p>
    <w:p w14:paraId="000000C8" w14:textId="77777777" w:rsidR="006D3A2C" w:rsidRDefault="006D3A2C">
      <w:pPr>
        <w:ind w:left="720"/>
        <w:rPr>
          <w:rFonts w:ascii="Times New Roman" w:eastAsia="Times New Roman" w:hAnsi="Times New Roman" w:cs="Times New Roman"/>
        </w:rPr>
      </w:pPr>
    </w:p>
    <w:p w14:paraId="000000C9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1936</w:t>
      </w:r>
    </w:p>
    <w:p w14:paraId="000000CA" w14:textId="77777777" w:rsidR="006D3A2C" w:rsidRDefault="0049345C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“Across the Creek from Salem: The Story of Happy Hill 1816-1952” Exhibition Text, Old Salem Inc.,</w:t>
      </w:r>
    </w:p>
    <w:p w14:paraId="000000CB" w14:textId="77777777" w:rsidR="006D3A2C" w:rsidRDefault="0049345C">
      <w:pPr>
        <w:ind w:firstLine="72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1998, pg. 31, 34.</w:t>
      </w:r>
    </w:p>
    <w:p w14:paraId="000000CC" w14:textId="77777777" w:rsidR="006D3A2C" w:rsidRDefault="006D3A2C"/>
    <w:p w14:paraId="000000CD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</w:rPr>
        <w:t xml:space="preserve">nton, John. “City to hold dedication ceremony for </w:t>
      </w:r>
      <w:proofErr w:type="gramStart"/>
      <w:r>
        <w:rPr>
          <w:rFonts w:ascii="Times New Roman" w:eastAsia="Times New Roman" w:hAnsi="Times New Roman" w:cs="Times New Roman"/>
        </w:rPr>
        <w:t>Bitting</w:t>
      </w:r>
      <w:proofErr w:type="gramEnd"/>
      <w:r>
        <w:rPr>
          <w:rFonts w:ascii="Times New Roman" w:eastAsia="Times New Roman" w:hAnsi="Times New Roman" w:cs="Times New Roman"/>
        </w:rPr>
        <w:t xml:space="preserve"> foot bridge in Happy Hill neighborhood,”</w:t>
      </w:r>
    </w:p>
    <w:p w14:paraId="000000CE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Winston-Salem Journal</w:t>
      </w:r>
      <w:r>
        <w:rPr>
          <w:rFonts w:ascii="Times New Roman" w:eastAsia="Times New Roman" w:hAnsi="Times New Roman" w:cs="Times New Roman"/>
        </w:rPr>
        <w:t xml:space="preserve">, August 26, 2021. </w:t>
      </w:r>
    </w:p>
    <w:p w14:paraId="000000CF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D0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1937</w:t>
      </w:r>
    </w:p>
    <w:p w14:paraId="000000D1" w14:textId="77777777" w:rsidR="006D3A2C" w:rsidRDefault="0049345C">
      <w:pPr>
        <w:rPr>
          <w:rFonts w:ascii="Times New Roman" w:eastAsia="Times New Roman" w:hAnsi="Times New Roman" w:cs="Times New Roman"/>
          <w:i/>
          <w:color w:val="2021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Oppermann</w:t>
      </w:r>
      <w:proofErr w:type="spellEnd"/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, Langdon. "George Black House and Brickyard," </w:t>
      </w:r>
      <w:r>
        <w:rPr>
          <w:rFonts w:ascii="Times New Roman" w:eastAsia="Times New Roman" w:hAnsi="Times New Roman" w:cs="Times New Roman"/>
          <w:i/>
          <w:color w:val="202122"/>
          <w:highlight w:val="white"/>
        </w:rPr>
        <w:t>National Register of Historic Places -</w:t>
      </w:r>
    </w:p>
    <w:p w14:paraId="000000D2" w14:textId="77777777" w:rsidR="006D3A2C" w:rsidRDefault="0049345C">
      <w:pPr>
        <w:ind w:firstLine="720"/>
        <w:rPr>
          <w:rFonts w:ascii="Times New Roman" w:eastAsia="Times New Roman" w:hAnsi="Times New Roman" w:cs="Times New Roman"/>
          <w:color w:val="202122"/>
          <w:highlight w:val="white"/>
        </w:rPr>
      </w:pPr>
      <w:r>
        <w:rPr>
          <w:rFonts w:ascii="Times New Roman" w:eastAsia="Times New Roman" w:hAnsi="Times New Roman" w:cs="Times New Roman"/>
          <w:i/>
          <w:color w:val="202122"/>
          <w:highlight w:val="white"/>
        </w:rPr>
        <w:t>Nomination and Inventory</w:t>
      </w:r>
      <w:r>
        <w:rPr>
          <w:rFonts w:ascii="Times New Roman" w:eastAsia="Times New Roman" w:hAnsi="Times New Roman" w:cs="Times New Roman"/>
          <w:color w:val="202122"/>
          <w:highlight w:val="white"/>
        </w:rPr>
        <w:t>. North Carolina State Historic Preservation Office, April 1998.</w:t>
      </w:r>
    </w:p>
    <w:p w14:paraId="000000D3" w14:textId="77777777" w:rsidR="006D3A2C" w:rsidRDefault="006D3A2C">
      <w:pPr>
        <w:rPr>
          <w:rFonts w:ascii="Times New Roman" w:eastAsia="Times New Roman" w:hAnsi="Times New Roman" w:cs="Times New Roman"/>
          <w:color w:val="202122"/>
          <w:highlight w:val="white"/>
        </w:rPr>
      </w:pPr>
    </w:p>
    <w:p w14:paraId="000000D4" w14:textId="77777777" w:rsidR="006D3A2C" w:rsidRDefault="0049345C">
      <w:pPr>
        <w:rPr>
          <w:rFonts w:ascii="Times New Roman" w:eastAsia="Times New Roman" w:hAnsi="Times New Roman" w:cs="Times New Roman"/>
          <w:b/>
          <w:color w:val="202122"/>
          <w:highlight w:val="white"/>
        </w:rPr>
      </w:pPr>
      <w:r>
        <w:rPr>
          <w:rFonts w:ascii="Times New Roman" w:eastAsia="Times New Roman" w:hAnsi="Times New Roman" w:cs="Times New Roman"/>
          <w:b/>
          <w:color w:val="202122"/>
          <w:highlight w:val="white"/>
        </w:rPr>
        <w:t>1972</w:t>
      </w:r>
    </w:p>
    <w:p w14:paraId="000000D5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Salem College, “First Black Graduate of Salem College,” YouTube video, April 27, 2018. </w:t>
      </w:r>
    </w:p>
    <w:p w14:paraId="000000D6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https://www.youtube.com/watch?v=NqE_wh7_gDg</w:t>
        </w:r>
      </w:hyperlink>
    </w:p>
    <w:p w14:paraId="000000D7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D8" w14:textId="77777777" w:rsidR="006D3A2C" w:rsidRDefault="006D3A2C">
      <w:pPr>
        <w:rPr>
          <w:rFonts w:ascii="Times New Roman" w:eastAsia="Times New Roman" w:hAnsi="Times New Roman" w:cs="Times New Roman"/>
          <w:b/>
          <w:color w:val="202122"/>
          <w:highlight w:val="white"/>
        </w:rPr>
      </w:pPr>
    </w:p>
    <w:p w14:paraId="000000D9" w14:textId="77777777" w:rsidR="006D3A2C" w:rsidRDefault="0049345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Hylton</w:t>
      </w:r>
      <w:proofErr w:type="spellEnd"/>
      <w:r>
        <w:rPr>
          <w:rFonts w:ascii="Times New Roman" w:eastAsia="Times New Roman" w:hAnsi="Times New Roman" w:cs="Times New Roman"/>
        </w:rPr>
        <w:t>, Erin. “Interview with Alma Boyd, C’72,” November 13, 2008. Salem Academy and College</w:t>
      </w:r>
    </w:p>
    <w:p w14:paraId="000000DA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Archives. </w:t>
      </w:r>
    </w:p>
    <w:p w14:paraId="000000DB" w14:textId="77777777" w:rsidR="006D3A2C" w:rsidRDefault="006D3A2C">
      <w:pPr>
        <w:ind w:firstLine="720"/>
        <w:rPr>
          <w:rFonts w:ascii="Times New Roman" w:eastAsia="Times New Roman" w:hAnsi="Times New Roman" w:cs="Times New Roman"/>
        </w:rPr>
      </w:pPr>
    </w:p>
    <w:p w14:paraId="000000DC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April 2017</w:t>
      </w:r>
    </w:p>
    <w:p w14:paraId="000000DD" w14:textId="77777777" w:rsidR="006D3A2C" w:rsidRDefault="0049345C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Hinton, John, “Salem College students conduct sit-in protest, allege racism, sexism and elitis</w:t>
      </w:r>
      <w:r>
        <w:rPr>
          <w:rFonts w:ascii="Times New Roman" w:eastAsia="Times New Roman" w:hAnsi="Times New Roman" w:cs="Times New Roman"/>
        </w:rPr>
        <w:t>m,”</w:t>
      </w:r>
    </w:p>
    <w:p w14:paraId="000000DE" w14:textId="77777777" w:rsidR="006D3A2C" w:rsidRDefault="0049345C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Winston-Salem Journal</w:t>
      </w:r>
      <w:r>
        <w:rPr>
          <w:rFonts w:ascii="Times New Roman" w:eastAsia="Times New Roman" w:hAnsi="Times New Roman" w:cs="Times New Roman"/>
        </w:rPr>
        <w:t>, April 11, 2017.</w:t>
      </w:r>
    </w:p>
    <w:p w14:paraId="000000DF" w14:textId="77777777" w:rsidR="006D3A2C" w:rsidRDefault="006D3A2C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</w:p>
    <w:p w14:paraId="000000E0" w14:textId="77777777" w:rsidR="006D3A2C" w:rsidRDefault="0049345C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2017</w:t>
      </w:r>
    </w:p>
    <w:p w14:paraId="000000E1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McAllister, Grant P. “A Study of the School’s Education of Female Slaves and its Involvement</w:t>
      </w:r>
    </w:p>
    <w:p w14:paraId="000000E2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with</w:t>
      </w:r>
      <w:proofErr w:type="gramEnd"/>
      <w:r>
        <w:rPr>
          <w:rFonts w:ascii="Times New Roman" w:eastAsia="Times New Roman" w:hAnsi="Times New Roman" w:cs="Times New Roman"/>
        </w:rPr>
        <w:t xml:space="preserve"> Slavery.” Salem Academy and College, Winston-Salem, NC, 2018.</w:t>
      </w:r>
    </w:p>
    <w:p w14:paraId="000000E3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E4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Salem Academy and College, “Letter from the President and Board Chair,” April 26, 2018, Anna Maria</w:t>
      </w:r>
    </w:p>
    <w:p w14:paraId="000000E5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Samuel Project: Race, Remembrance, and Reconciliation.</w:t>
      </w:r>
    </w:p>
    <w:p w14:paraId="000000E6" w14:textId="77777777" w:rsidR="006D3A2C" w:rsidRDefault="006D3A2C">
      <w:pPr>
        <w:ind w:firstLine="720"/>
        <w:rPr>
          <w:rFonts w:ascii="Times New Roman" w:eastAsia="Times New Roman" w:hAnsi="Times New Roman" w:cs="Times New Roman"/>
        </w:rPr>
      </w:pPr>
    </w:p>
    <w:p w14:paraId="000000E7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May 2017</w:t>
      </w:r>
    </w:p>
    <w:p w14:paraId="000000E8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Salem Academy and College, “History Committee Recommendations,” 2018, Anna Maria Samuel</w:t>
      </w:r>
    </w:p>
    <w:p w14:paraId="000000E9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</w:t>
      </w:r>
      <w:r>
        <w:rPr>
          <w:rFonts w:ascii="Times New Roman" w:eastAsia="Times New Roman" w:hAnsi="Times New Roman" w:cs="Times New Roman"/>
        </w:rPr>
        <w:t>ect: Race, Remembrance, and Reconciliation.</w:t>
      </w:r>
    </w:p>
    <w:p w14:paraId="000000EA" w14:textId="77777777" w:rsidR="006D3A2C" w:rsidRDefault="006D3A2C">
      <w:pPr>
        <w:ind w:firstLine="720"/>
        <w:rPr>
          <w:rFonts w:ascii="Times New Roman" w:eastAsia="Times New Roman" w:hAnsi="Times New Roman" w:cs="Times New Roman"/>
        </w:rPr>
      </w:pPr>
    </w:p>
    <w:p w14:paraId="000000EB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October 2017</w:t>
      </w:r>
    </w:p>
    <w:p w14:paraId="000000EC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Salem Academy and College, “Salem Joins Universities Studying Slavery,” October 7, 2017, Anna Maria</w:t>
      </w:r>
    </w:p>
    <w:p w14:paraId="000000ED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Samuel Project: Race, Remembrance, and Reconciliation.</w:t>
      </w:r>
    </w:p>
    <w:p w14:paraId="000000EE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EF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February 2018</w:t>
      </w:r>
    </w:p>
    <w:p w14:paraId="000000F0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C-SPAN, “Origins of Salem Academy and College,” Video interview with Michelle Hopkins Lawrence,</w:t>
      </w:r>
    </w:p>
    <w:p w14:paraId="000000F1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March 2018. </w:t>
      </w:r>
    </w:p>
    <w:p w14:paraId="000000F2" w14:textId="77777777" w:rsidR="006D3A2C" w:rsidRDefault="006D3A2C">
      <w:pPr>
        <w:rPr>
          <w:rFonts w:ascii="Times New Roman" w:eastAsia="Times New Roman" w:hAnsi="Times New Roman" w:cs="Times New Roman"/>
        </w:rPr>
      </w:pPr>
    </w:p>
    <w:p w14:paraId="000000F3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April 2018</w:t>
      </w:r>
    </w:p>
    <w:p w14:paraId="000000F4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Drabble, Jenny. “Salem College apologizes publicly for owning slaves; first local college to do so,” </w:t>
      </w:r>
    </w:p>
    <w:p w14:paraId="000000F5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Winston-Salem Journal</w:t>
      </w:r>
      <w:r>
        <w:rPr>
          <w:rFonts w:ascii="Times New Roman" w:eastAsia="Times New Roman" w:hAnsi="Times New Roman" w:cs="Times New Roman"/>
        </w:rPr>
        <w:t xml:space="preserve">, April 27, </w:t>
      </w:r>
      <w:r>
        <w:rPr>
          <w:rFonts w:ascii="Times New Roman" w:eastAsia="Times New Roman" w:hAnsi="Times New Roman" w:cs="Times New Roman"/>
        </w:rPr>
        <w:t xml:space="preserve">2018. </w:t>
      </w:r>
    </w:p>
    <w:p w14:paraId="000000F6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000000F7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October 2018</w:t>
      </w:r>
    </w:p>
    <w:p w14:paraId="000000F8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Hartley, Martha. “The Hidden Town Project: To Research and Reveal History of Enslaved and Free</w:t>
      </w:r>
    </w:p>
    <w:p w14:paraId="000000F9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Africans and African Americans in Salem, North Carolina,” October 22, 2018. Anna Maria</w:t>
      </w:r>
    </w:p>
    <w:p w14:paraId="000000FA" w14:textId="77777777" w:rsidR="006D3A2C" w:rsidRDefault="0049345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Samuel Project: Race, Remembrance, and Reconciliati</w:t>
      </w:r>
      <w:r>
        <w:rPr>
          <w:rFonts w:ascii="Times New Roman" w:eastAsia="Times New Roman" w:hAnsi="Times New Roman" w:cs="Times New Roman"/>
        </w:rPr>
        <w:t>on.</w:t>
      </w:r>
    </w:p>
    <w:p w14:paraId="000000FB" w14:textId="77777777" w:rsidR="006D3A2C" w:rsidRDefault="006D3A2C">
      <w:pPr>
        <w:ind w:firstLine="720"/>
        <w:rPr>
          <w:rFonts w:ascii="Times New Roman" w:eastAsia="Times New Roman" w:hAnsi="Times New Roman" w:cs="Times New Roman"/>
        </w:rPr>
      </w:pPr>
    </w:p>
    <w:p w14:paraId="000000FC" w14:textId="77777777" w:rsidR="006D3A2C" w:rsidRDefault="004934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2020</w:t>
      </w:r>
    </w:p>
    <w:p w14:paraId="000000FD" w14:textId="77777777" w:rsidR="006D3A2C" w:rsidRDefault="00493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Salem Academy and College, Signage and Sisters Museum Unveiling, Walking Tour, and</w:t>
      </w:r>
    </w:p>
    <w:p w14:paraId="000000FE" w14:textId="77777777" w:rsidR="006D3A2C" w:rsidRDefault="0049345C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Commemoration of Enslaved Laborers, September 17, 2021.Anna Maria Samuel Project: Race, Remembrance, and Reconciliation </w:t>
      </w:r>
    </w:p>
    <w:p w14:paraId="000000FF" w14:textId="77777777" w:rsidR="006D3A2C" w:rsidRDefault="006D3A2C">
      <w:pPr>
        <w:ind w:firstLine="720"/>
        <w:rPr>
          <w:rFonts w:ascii="Times New Roman" w:eastAsia="Times New Roman" w:hAnsi="Times New Roman" w:cs="Times New Roman"/>
        </w:rPr>
      </w:pPr>
    </w:p>
    <w:p w14:paraId="00000100" w14:textId="77777777" w:rsidR="006D3A2C" w:rsidRDefault="006D3A2C">
      <w:pPr>
        <w:widowControl w:val="0"/>
        <w:rPr>
          <w:rFonts w:ascii="Times New Roman" w:eastAsia="Times New Roman" w:hAnsi="Times New Roman" w:cs="Times New Roman"/>
        </w:rPr>
      </w:pPr>
    </w:p>
    <w:sectPr w:rsidR="006D3A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2C"/>
    <w:rsid w:val="0049345C"/>
    <w:rsid w:val="006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E55E1-4889-4346-9B20-D3C91CE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qE_wh7_g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pedia.org/biography/bahnson-henry-theodo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dl.handle.net/10339/93200" TargetMode="External"/><Relationship Id="rId5" Type="http://schemas.openxmlformats.org/officeDocument/2006/relationships/hyperlink" Target="http://docsouth.unc.edu/commland/monument/1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cpedia.org/biography/shober-james-franci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1601</Words>
  <Characters>9127</Characters>
  <Application>Microsoft Office Word</Application>
  <DocSecurity>0</DocSecurity>
  <Lines>76</Lines>
  <Paragraphs>21</Paragraphs>
  <ScaleCrop>false</ScaleCrop>
  <Company/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Asheboro Circulation</cp:lastModifiedBy>
  <cp:revision>2</cp:revision>
  <dcterms:created xsi:type="dcterms:W3CDTF">2021-09-21T23:12:00Z</dcterms:created>
  <dcterms:modified xsi:type="dcterms:W3CDTF">2021-09-21T23:15:00Z</dcterms:modified>
</cp:coreProperties>
</file>